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201D15" w14:textId="77777777" w:rsidR="00C65E58" w:rsidRPr="00035DB8" w:rsidRDefault="00C65E58" w:rsidP="00035D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1085E0F" w14:textId="77777777" w:rsidR="00035DB8" w:rsidRPr="00035DB8" w:rsidRDefault="00035DB8" w:rsidP="00035D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90D4CDA" w14:textId="77777777" w:rsidR="00035DB8" w:rsidRDefault="00035DB8" w:rsidP="0020186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35DB8">
        <w:rPr>
          <w:rFonts w:ascii="Times New Roman" w:hAnsi="Times New Roman" w:cs="Times New Roman"/>
          <w:sz w:val="24"/>
          <w:szCs w:val="24"/>
        </w:rPr>
        <w:t>УТВЕРЖДАЮ</w:t>
      </w:r>
    </w:p>
    <w:p w14:paraId="44F73C14" w14:textId="77777777" w:rsidR="00EC7A20" w:rsidRDefault="00EC7A20" w:rsidP="0020186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Директор </w:t>
      </w:r>
    </w:p>
    <w:p w14:paraId="469405E6" w14:textId="5BDCE983" w:rsidR="0020186E" w:rsidRDefault="00EC7A20" w:rsidP="0020186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МАУК «Централизованная система</w:t>
      </w:r>
    </w:p>
    <w:p w14:paraId="3A5EDAE5" w14:textId="77777777" w:rsidR="00EC7A20" w:rsidRDefault="00EC7A20" w:rsidP="0020186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библиотечного и архивного дела» </w:t>
      </w:r>
    </w:p>
    <w:p w14:paraId="369FB970" w14:textId="170E24A7" w:rsidR="00EC7A20" w:rsidRDefault="00EC7A20" w:rsidP="0020186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Козловского муниципального округа</w:t>
      </w:r>
    </w:p>
    <w:p w14:paraId="14A0C9A7" w14:textId="31AF531C" w:rsidR="00EC7A20" w:rsidRDefault="00EC7A20" w:rsidP="0020186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Чувашской Республики</w:t>
      </w:r>
    </w:p>
    <w:p w14:paraId="2E1436D5" w14:textId="12857F3F" w:rsidR="002D18CE" w:rsidRDefault="002D18CE" w:rsidP="0020186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И.Н. Ибрина</w:t>
      </w:r>
    </w:p>
    <w:p w14:paraId="70A8326D" w14:textId="439AA4E6" w:rsidR="00035DB8" w:rsidRPr="00BA6A63" w:rsidRDefault="0020186E" w:rsidP="0020186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</w:t>
      </w:r>
      <w:r w:rsidR="00BA6A63" w:rsidRPr="00BA6A63">
        <w:rPr>
          <w:rFonts w:ascii="Times New Roman" w:hAnsi="Times New Roman" w:cs="Times New Roman"/>
          <w:sz w:val="24"/>
          <w:szCs w:val="24"/>
          <w:u w:val="single"/>
        </w:rPr>
        <w:t>26 октября</w:t>
      </w:r>
      <w:r w:rsidRPr="00BA6A63">
        <w:rPr>
          <w:rFonts w:ascii="Times New Roman" w:hAnsi="Times New Roman" w:cs="Times New Roman"/>
          <w:sz w:val="24"/>
          <w:szCs w:val="24"/>
          <w:u w:val="single"/>
        </w:rPr>
        <w:t xml:space="preserve">   </w:t>
      </w:r>
      <w:r w:rsidR="00CE3505" w:rsidRPr="00BA6A63">
        <w:rPr>
          <w:rFonts w:ascii="Times New Roman" w:hAnsi="Times New Roman" w:cs="Times New Roman"/>
          <w:sz w:val="24"/>
          <w:szCs w:val="24"/>
          <w:u w:val="single"/>
        </w:rPr>
        <w:t>202</w:t>
      </w:r>
      <w:r w:rsidR="00357B0B" w:rsidRPr="00BA6A63">
        <w:rPr>
          <w:rFonts w:ascii="Times New Roman" w:hAnsi="Times New Roman" w:cs="Times New Roman"/>
          <w:sz w:val="24"/>
          <w:szCs w:val="24"/>
          <w:u w:val="single"/>
        </w:rPr>
        <w:t>6</w:t>
      </w:r>
      <w:r w:rsidR="00201AAD" w:rsidRPr="00BA6A63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035DB8" w:rsidRPr="00BA6A63">
        <w:rPr>
          <w:rFonts w:ascii="Times New Roman" w:hAnsi="Times New Roman" w:cs="Times New Roman"/>
          <w:sz w:val="24"/>
          <w:szCs w:val="24"/>
          <w:u w:val="single"/>
        </w:rPr>
        <w:t>г.</w:t>
      </w:r>
    </w:p>
    <w:p w14:paraId="7FA3778E" w14:textId="77777777" w:rsidR="00035DB8" w:rsidRPr="00035DB8" w:rsidRDefault="00035DB8" w:rsidP="00035D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D2E7B72" w14:textId="77777777" w:rsidR="00035DB8" w:rsidRPr="00975D55" w:rsidRDefault="00035DB8" w:rsidP="00035DB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B429DCE" w14:textId="77777777" w:rsidR="00035DB8" w:rsidRPr="00975D55" w:rsidRDefault="00035DB8" w:rsidP="00035DB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5D55">
        <w:rPr>
          <w:rFonts w:ascii="Times New Roman" w:hAnsi="Times New Roman" w:cs="Times New Roman"/>
          <w:b/>
          <w:sz w:val="24"/>
          <w:szCs w:val="24"/>
        </w:rPr>
        <w:t>ПОЛОЖЕНИЕ</w:t>
      </w:r>
    </w:p>
    <w:p w14:paraId="05ACB611" w14:textId="05D93450" w:rsidR="00CE3505" w:rsidRPr="00A01386" w:rsidRDefault="00125935" w:rsidP="00035DB8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A01386">
        <w:rPr>
          <w:rFonts w:ascii="Times New Roman" w:hAnsi="Times New Roman" w:cs="Times New Roman"/>
          <w:bCs/>
          <w:sz w:val="24"/>
          <w:szCs w:val="24"/>
        </w:rPr>
        <w:t>о</w:t>
      </w:r>
      <w:r w:rsidR="00B2796E" w:rsidRPr="00A0138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F52BE" w:rsidRPr="00A01386">
        <w:rPr>
          <w:rFonts w:ascii="Times New Roman" w:hAnsi="Times New Roman" w:cs="Times New Roman"/>
          <w:bCs/>
          <w:sz w:val="24"/>
          <w:szCs w:val="24"/>
        </w:rPr>
        <w:t xml:space="preserve">краеведческом </w:t>
      </w:r>
      <w:r w:rsidR="00A01386" w:rsidRPr="00A01386">
        <w:rPr>
          <w:rFonts w:ascii="Times New Roman" w:hAnsi="Times New Roman" w:cs="Times New Roman"/>
          <w:bCs/>
          <w:sz w:val="24"/>
          <w:szCs w:val="24"/>
        </w:rPr>
        <w:t>конкурсе чтецов</w:t>
      </w:r>
    </w:p>
    <w:p w14:paraId="4DD14F91" w14:textId="7DDBF6ED" w:rsidR="00035DB8" w:rsidRDefault="00035DB8" w:rsidP="00035DB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5D55">
        <w:rPr>
          <w:rFonts w:ascii="Times New Roman" w:hAnsi="Times New Roman" w:cs="Times New Roman"/>
          <w:b/>
          <w:sz w:val="24"/>
          <w:szCs w:val="24"/>
        </w:rPr>
        <w:t>«</w:t>
      </w:r>
      <w:r w:rsidR="00A01386">
        <w:rPr>
          <w:rFonts w:ascii="Times New Roman" w:hAnsi="Times New Roman" w:cs="Times New Roman"/>
          <w:b/>
          <w:sz w:val="24"/>
          <w:szCs w:val="24"/>
        </w:rPr>
        <w:t>Поэзия Ухсая звучит на радость людям</w:t>
      </w:r>
      <w:r w:rsidR="00FB4B25">
        <w:rPr>
          <w:rFonts w:ascii="Times New Roman" w:hAnsi="Times New Roman" w:cs="Times New Roman"/>
          <w:b/>
          <w:sz w:val="24"/>
          <w:szCs w:val="24"/>
        </w:rPr>
        <w:t>»</w:t>
      </w:r>
    </w:p>
    <w:p w14:paraId="035D9296" w14:textId="77777777" w:rsidR="00A01386" w:rsidRDefault="00A01386" w:rsidP="00A013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7CD272F" w14:textId="77777777" w:rsidR="00A01386" w:rsidRDefault="00A01386" w:rsidP="00A01386">
      <w:pPr>
        <w:numPr>
          <w:ilvl w:val="0"/>
          <w:numId w:val="4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Общие положения</w:t>
      </w:r>
    </w:p>
    <w:p w14:paraId="546513BC" w14:textId="77777777" w:rsidR="00A01386" w:rsidRDefault="00A01386" w:rsidP="00A01386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4B2EF16" w14:textId="756C5991" w:rsidR="00A01386" w:rsidRDefault="00A01386" w:rsidP="00A01386">
      <w:pPr>
        <w:spacing w:after="0" w:line="240" w:lineRule="auto"/>
        <w:ind w:left="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1.1. Настоящее положение устанавливает порядок и сроки проведения краеведческого конкурса чтецов «</w:t>
      </w:r>
      <w:r w:rsidRPr="00A01386">
        <w:rPr>
          <w:rFonts w:ascii="Times New Roman" w:eastAsia="Times New Roman" w:hAnsi="Times New Roman" w:cs="Times New Roman"/>
          <w:sz w:val="24"/>
          <w:szCs w:val="24"/>
          <w:lang w:eastAsia="ru-RU"/>
        </w:rPr>
        <w:t>Поэзия Ухсая звучит на радость людям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(далее – Конкурс), состав участников, условия определения победителей. Состязание приурочено к </w:t>
      </w:r>
      <w:r w:rsidRPr="00A01386">
        <w:rPr>
          <w:rFonts w:ascii="Times New Roman" w:eastAsia="Times New Roman" w:hAnsi="Times New Roman" w:cs="Times New Roman"/>
          <w:sz w:val="24"/>
          <w:szCs w:val="24"/>
          <w:lang w:eastAsia="ru-RU"/>
        </w:rPr>
        <w:t>115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A01386">
        <w:rPr>
          <w:rFonts w:ascii="Times New Roman" w:eastAsia="Times New Roman" w:hAnsi="Times New Roman" w:cs="Times New Roman"/>
          <w:sz w:val="24"/>
          <w:szCs w:val="24"/>
          <w:lang w:eastAsia="ru-RU"/>
        </w:rPr>
        <w:t>лет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ию</w:t>
      </w:r>
      <w:r w:rsidRPr="00A013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 дня рождения чувашского писателя Я</w:t>
      </w:r>
      <w:r w:rsidR="00DC4F9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кова</w:t>
      </w:r>
      <w:r w:rsidRPr="00A013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C4F98" w:rsidRPr="00DC4F98">
        <w:rPr>
          <w:rFonts w:ascii="Times New Roman" w:eastAsia="Times New Roman" w:hAnsi="Times New Roman" w:cs="Times New Roman"/>
          <w:sz w:val="24"/>
          <w:szCs w:val="24"/>
          <w:lang w:eastAsia="ru-RU"/>
        </w:rPr>
        <w:t>Гавриловича</w:t>
      </w:r>
      <w:r w:rsidR="00DC4F98" w:rsidRPr="00A013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1386">
        <w:rPr>
          <w:rFonts w:ascii="Times New Roman" w:eastAsia="Times New Roman" w:hAnsi="Times New Roman" w:cs="Times New Roman"/>
          <w:sz w:val="24"/>
          <w:szCs w:val="24"/>
          <w:lang w:eastAsia="ru-RU"/>
        </w:rPr>
        <w:t>Ухсая (26.11.1911-07.07.1986гг)</w:t>
      </w:r>
    </w:p>
    <w:p w14:paraId="1F8AE607" w14:textId="77777777" w:rsidR="00A01386" w:rsidRDefault="00A01386" w:rsidP="00A01386">
      <w:pPr>
        <w:spacing w:after="0" w:line="240" w:lineRule="auto"/>
        <w:ind w:left="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1.2. Учредителем конкурса является межпоселенческая центральная библиотека МАУК «Централизованная система библиотечного и архивного дела» Козловского муниципального округа Чувашской Республики.</w:t>
      </w:r>
    </w:p>
    <w:p w14:paraId="2EA75583" w14:textId="77777777" w:rsidR="00A01386" w:rsidRDefault="00A01386" w:rsidP="00A013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4885A8E" w14:textId="77777777" w:rsidR="00A01386" w:rsidRDefault="00A01386" w:rsidP="00A01386">
      <w:pPr>
        <w:numPr>
          <w:ilvl w:val="0"/>
          <w:numId w:val="4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Цели и задачи Конкурса</w:t>
      </w:r>
    </w:p>
    <w:p w14:paraId="5E06DCDD" w14:textId="77777777" w:rsidR="00A01386" w:rsidRDefault="00A01386" w:rsidP="00A01386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853FDF9" w14:textId="5F3CC10F" w:rsidR="00A01386" w:rsidRDefault="00A01386" w:rsidP="00A0138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Цель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DC4F98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DC4F98" w:rsidRPr="00DC4F98">
        <w:rPr>
          <w:rFonts w:ascii="Times New Roman" w:eastAsia="Times New Roman" w:hAnsi="Times New Roman" w:cs="Times New Roman"/>
          <w:sz w:val="24"/>
          <w:szCs w:val="24"/>
          <w:lang w:eastAsia="ru-RU"/>
        </w:rPr>
        <w:t>охранение и популяризация творческого наследия выдающегося чувашского поэта Якова Ухсая</w:t>
      </w:r>
      <w:r w:rsidR="00DC4F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="00DC4F98" w:rsidRPr="00DC4F98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у подрастающего поколения уважительного отношения к родному языку, литературе и истории Чувашского края</w:t>
      </w:r>
    </w:p>
    <w:p w14:paraId="594324AE" w14:textId="77777777" w:rsidR="00A01386" w:rsidRDefault="00A01386" w:rsidP="00A0138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>Задачи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: </w:t>
      </w:r>
    </w:p>
    <w:p w14:paraId="1B93FD39" w14:textId="77777777" w:rsidR="00201B31" w:rsidRPr="00201B31" w:rsidRDefault="00A01386" w:rsidP="00201B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="00201B31" w:rsidRPr="00201B3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Популяризация творческого наследия Якова Ухсая и чувашской литературы.</w:t>
      </w:r>
    </w:p>
    <w:p w14:paraId="17662696" w14:textId="5974A857" w:rsidR="00201B31" w:rsidRPr="00201B31" w:rsidRDefault="00201B31" w:rsidP="00201B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Pr="00201B31">
        <w:rPr>
          <w:rFonts w:ascii="Times New Roman" w:eastAsia="Times New Roman" w:hAnsi="Times New Roman" w:cs="Times New Roman"/>
          <w:sz w:val="24"/>
          <w:szCs w:val="24"/>
          <w:lang w:eastAsia="ru-RU"/>
        </w:rPr>
        <w:t>Выявление и поддержка одаренных исполнителей, а также педагогов, работающих в сфере литературного краеведения.</w:t>
      </w:r>
    </w:p>
    <w:p w14:paraId="44E308C8" w14:textId="671532E0" w:rsidR="00201B31" w:rsidRPr="00201B31" w:rsidRDefault="00201B31" w:rsidP="00201B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Pr="00201B3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Повышение уровня исполнительского мастерства участников и развитие навыков выразительного чтения.</w:t>
      </w:r>
    </w:p>
    <w:p w14:paraId="373BAE8D" w14:textId="2298FE09" w:rsidR="00A01386" w:rsidRDefault="00201B31" w:rsidP="00201B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</w:t>
      </w:r>
      <w:r w:rsidRPr="00201B31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Воспитание патриотизма, любви к родному языку, культуре и истории Чувашского края.</w:t>
      </w:r>
    </w:p>
    <w:p w14:paraId="07A41EB5" w14:textId="77777777" w:rsidR="00A01386" w:rsidRDefault="00A01386" w:rsidP="00A013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E3AC42B" w14:textId="77777777" w:rsidR="00A01386" w:rsidRDefault="00A01386" w:rsidP="00A01386">
      <w:pPr>
        <w:numPr>
          <w:ilvl w:val="0"/>
          <w:numId w:val="4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Участники и требование Конкурса</w:t>
      </w:r>
    </w:p>
    <w:p w14:paraId="6F848B39" w14:textId="77777777" w:rsidR="00A01386" w:rsidRDefault="00A01386" w:rsidP="00A013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3.1.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К участию в конкурсе приглашаются дети в возрастной категории по группам:</w:t>
      </w:r>
    </w:p>
    <w:p w14:paraId="4ADDEF3C" w14:textId="77777777" w:rsidR="00A01386" w:rsidRDefault="00A01386" w:rsidP="00A013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учащиеся 1-2 классов;</w:t>
      </w:r>
    </w:p>
    <w:p w14:paraId="3F2FAF6F" w14:textId="77777777" w:rsidR="00A01386" w:rsidRDefault="00A01386" w:rsidP="00A013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учащиеся 3-4 классов;</w:t>
      </w:r>
    </w:p>
    <w:p w14:paraId="2369F89D" w14:textId="06C28A21" w:rsidR="00A01386" w:rsidRDefault="00A01386" w:rsidP="00A013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учащиеся 5-7 классов;</w:t>
      </w:r>
    </w:p>
    <w:p w14:paraId="7039D22D" w14:textId="1F5FC8AE" w:rsidR="00201B31" w:rsidRDefault="00201B31" w:rsidP="00A013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-учащиеся 8-11 классов</w:t>
      </w:r>
    </w:p>
    <w:p w14:paraId="2682E61C" w14:textId="77777777" w:rsidR="00201B31" w:rsidRDefault="00201B31" w:rsidP="00A013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37356DC" w14:textId="5B0A3565" w:rsidR="00A01386" w:rsidRDefault="00A01386" w:rsidP="00A013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 Участники могут исполнить произведения </w:t>
      </w:r>
      <w:r w:rsidR="00201B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Я. Ухсая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 русском</w:t>
      </w:r>
      <w:r w:rsidR="002D18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чувашском языках</w:t>
      </w:r>
      <w:r w:rsidR="00201B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Длительность выступления каждого участника – до 3 минут.</w:t>
      </w:r>
    </w:p>
    <w:p w14:paraId="6AD7F5C2" w14:textId="77777777" w:rsidR="00A01386" w:rsidRDefault="00A01386" w:rsidP="00A013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Требования: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Жюри оценивает выступление участников по 5-балльной системе. Во время выступления участник может использовать видео и музыкальное сопровождение.</w:t>
      </w:r>
    </w:p>
    <w:p w14:paraId="79FC0A62" w14:textId="77777777" w:rsidR="00A01386" w:rsidRDefault="00A01386" w:rsidP="00A013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Критерии оценки выступлений участников конкурса:</w:t>
      </w:r>
    </w:p>
    <w:p w14:paraId="55275BFE" w14:textId="77777777" w:rsidR="00A01386" w:rsidRDefault="00A01386" w:rsidP="00A013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 знание текста;</w:t>
      </w:r>
    </w:p>
    <w:p w14:paraId="62010BFE" w14:textId="77777777" w:rsidR="00A01386" w:rsidRDefault="00A01386" w:rsidP="00A013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 соответствие выбранного произведения возрасту участника конкурса;</w:t>
      </w:r>
    </w:p>
    <w:p w14:paraId="5D35FE9E" w14:textId="77777777" w:rsidR="00A01386" w:rsidRDefault="00A01386" w:rsidP="00A013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 выразительность и чёткость речи;</w:t>
      </w:r>
    </w:p>
    <w:p w14:paraId="7B75CA16" w14:textId="77777777" w:rsidR="00A01386" w:rsidRDefault="00A01386" w:rsidP="00A013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-  артистизм (мимика, жесты, сценическая культура).</w:t>
      </w:r>
    </w:p>
    <w:p w14:paraId="70D6B443" w14:textId="77777777" w:rsidR="00A01386" w:rsidRDefault="00A01386" w:rsidP="00A013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7CE5B5C" w14:textId="77777777" w:rsidR="00A01386" w:rsidRDefault="00A01386" w:rsidP="00A013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61C122B" w14:textId="77777777" w:rsidR="00A01386" w:rsidRDefault="00A01386" w:rsidP="00A013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  <w:t>Сроки и порядок проведения Конкурса</w:t>
      </w:r>
    </w:p>
    <w:p w14:paraId="6DF1D6CE" w14:textId="5FBD6CF9" w:rsidR="00A01386" w:rsidRDefault="00A01386" w:rsidP="00A013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Заявка на участие в конкурсе осуществляется </w:t>
      </w:r>
      <w:r w:rsidR="003330F0">
        <w:rPr>
          <w:rFonts w:ascii="Times New Roman" w:eastAsia="Times New Roman" w:hAnsi="Times New Roman" w:cs="Times New Roman"/>
          <w:sz w:val="24"/>
          <w:szCs w:val="24"/>
          <w:lang w:eastAsia="ru-RU"/>
        </w:rPr>
        <w:t>до 20 ноября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2026 года (включительно) по адресу: г. Козловка, ул. Ленина, д. 53 (2 этаж).   Заявки можно присылать на электронную почту </w:t>
      </w:r>
      <w:hyperlink r:id="rId5" w:history="1">
        <w:r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kozlov_bibl@mail.ru</w:t>
        </w:r>
      </w:hyperlink>
    </w:p>
    <w:p w14:paraId="71CA9F35" w14:textId="16C0E492" w:rsidR="00A01386" w:rsidRDefault="00A01386" w:rsidP="00A013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 Выступление участников состоится </w:t>
      </w:r>
      <w:r w:rsidR="003330F0" w:rsidRPr="00FF783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21 ноября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межпоселенческой центральной библиотеке в 9</w:t>
      </w:r>
      <w:r w:rsidR="002D18CE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30 (время по согласованию). </w:t>
      </w:r>
    </w:p>
    <w:p w14:paraId="054AB68F" w14:textId="77777777" w:rsidR="00A01386" w:rsidRDefault="00A01386" w:rsidP="00A013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4.3. Итоги будут размещены в социальной сети в ВКонтакте </w:t>
      </w:r>
      <w:hyperlink r:id="rId6" w:history="1">
        <w:r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https://vk.com/id360189582</w:t>
        </w:r>
      </w:hyperlink>
    </w:p>
    <w:p w14:paraId="1E4A3AA2" w14:textId="77777777" w:rsidR="00A01386" w:rsidRDefault="00A01386" w:rsidP="00A013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на сайте </w:t>
      </w:r>
      <w:hyperlink r:id="rId7" w:history="1">
        <w:r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https://kozlib.ru/</w:t>
        </w:r>
      </w:hyperlink>
    </w:p>
    <w:p w14:paraId="20B8128C" w14:textId="77777777" w:rsidR="00A01386" w:rsidRDefault="00A01386" w:rsidP="00A013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4.4. Финансовые расходы на изготовление печатной продукции осуществляются за счет организационного взноса в размере 100 рублей. Оплата производится в день приема заявки.</w:t>
      </w:r>
    </w:p>
    <w:p w14:paraId="50AC5974" w14:textId="77777777" w:rsidR="00A01386" w:rsidRDefault="00A01386" w:rsidP="00A013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4.5. Отправляя работу на Конкурс, один из законных представителей Участника, соглашается с условиями конкурса, указанными в данном Положении, в том числе дает согласие на обработку персональных данных.</w:t>
      </w:r>
    </w:p>
    <w:p w14:paraId="7EF093C0" w14:textId="77777777" w:rsidR="00A01386" w:rsidRDefault="00A01386" w:rsidP="00A013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14:paraId="6E611A11" w14:textId="77777777" w:rsidR="00A01386" w:rsidRDefault="00A01386" w:rsidP="00A01386">
      <w:pPr>
        <w:numPr>
          <w:ilvl w:val="0"/>
          <w:numId w:val="4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Конкурсная комиссия</w:t>
      </w:r>
    </w:p>
    <w:p w14:paraId="1E31FEFB" w14:textId="77777777" w:rsidR="00A01386" w:rsidRDefault="00A01386" w:rsidP="00A01386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14:paraId="7F0F9FF2" w14:textId="77777777" w:rsidR="00A01386" w:rsidRDefault="00A01386" w:rsidP="00A013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5.1. В целях организации подготовки и проведения Конкурса создаётся Конкурсная комиссия в составе:</w:t>
      </w:r>
    </w:p>
    <w:p w14:paraId="15781308" w14:textId="77777777" w:rsidR="00A01386" w:rsidRDefault="00A01386" w:rsidP="00A013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  <w:t>Председатель жюри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:</w:t>
      </w:r>
    </w:p>
    <w:p w14:paraId="3A7EE728" w14:textId="77777777" w:rsidR="00A01386" w:rsidRDefault="00A01386" w:rsidP="00A013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Иванова Надежда Ананьевна, библиограф межпоселенческой центральной библиотеки;</w:t>
      </w:r>
    </w:p>
    <w:p w14:paraId="3176CDC9" w14:textId="77777777" w:rsidR="00A01386" w:rsidRDefault="00A01386" w:rsidP="00A013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  <w:t>Члены жюри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:</w:t>
      </w:r>
    </w:p>
    <w:p w14:paraId="35C17335" w14:textId="30C74993" w:rsidR="00A01386" w:rsidRDefault="003330F0" w:rsidP="00A013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Морозова Н.И.</w:t>
      </w:r>
      <w:r w:rsidR="00A0138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</w:t>
      </w:r>
      <w:bookmarkStart w:id="0" w:name="_Hlk243571537"/>
      <w:r w:rsidR="00A0138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учитель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чувашского языка и литературы </w:t>
      </w:r>
      <w:bookmarkEnd w:id="0"/>
      <w:r w:rsidR="00A01386">
        <w:rPr>
          <w:rFonts w:ascii="Times New Roman" w:eastAsia="Times New Roman" w:hAnsi="Times New Roman" w:cs="Times New Roman"/>
          <w:sz w:val="24"/>
          <w:szCs w:val="24"/>
          <w:lang w:eastAsia="zh-CN"/>
        </w:rPr>
        <w:t>МБОУ «Карамышевская СОШ»;</w:t>
      </w:r>
    </w:p>
    <w:p w14:paraId="5BDDD0A4" w14:textId="2BDD3A14" w:rsidR="00A01386" w:rsidRDefault="003330F0" w:rsidP="00A013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Александрова А.В., </w:t>
      </w:r>
      <w:r w:rsidRPr="003330F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учитель чувашского языка и литературы </w:t>
      </w:r>
      <w:r w:rsidR="00A01386">
        <w:rPr>
          <w:rFonts w:ascii="Times New Roman" w:eastAsia="Times New Roman" w:hAnsi="Times New Roman" w:cs="Times New Roman"/>
          <w:sz w:val="24"/>
          <w:szCs w:val="24"/>
          <w:lang w:eastAsia="zh-CN"/>
        </w:rPr>
        <w:t>МБОУ «Козловская СОШ №3»;</w:t>
      </w:r>
    </w:p>
    <w:p w14:paraId="6799F88B" w14:textId="3536DB19" w:rsidR="00A01386" w:rsidRDefault="003330F0" w:rsidP="00A013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Сидорова А.</w:t>
      </w:r>
      <w:r w:rsidR="00FF7836">
        <w:rPr>
          <w:rFonts w:ascii="Times New Roman" w:eastAsia="Times New Roman" w:hAnsi="Times New Roman" w:cs="Times New Roman"/>
          <w:sz w:val="24"/>
          <w:szCs w:val="24"/>
          <w:lang w:eastAsia="zh-CN"/>
        </w:rPr>
        <w:t>М</w:t>
      </w:r>
      <w:r w:rsidR="00A0138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., учитель </w:t>
      </w:r>
      <w:r w:rsidRPr="003330F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чувашского языка и литературы </w:t>
      </w:r>
      <w:r w:rsidR="00A01386">
        <w:rPr>
          <w:rFonts w:ascii="Times New Roman" w:eastAsia="Times New Roman" w:hAnsi="Times New Roman" w:cs="Times New Roman"/>
          <w:sz w:val="24"/>
          <w:szCs w:val="24"/>
          <w:lang w:eastAsia="zh-CN"/>
        </w:rPr>
        <w:t>МБОУ «Козловская СОШ № 3»;</w:t>
      </w:r>
    </w:p>
    <w:p w14:paraId="18E0EBF4" w14:textId="77777777" w:rsidR="00A01386" w:rsidRDefault="00A01386" w:rsidP="00A013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5.2. Конкурсная комиссия оставляет за собой право на незначительные изменения Положения о Конкурсе по ходу его проведения, которые не повлияют на реализацию целей и задач Конкурса.</w:t>
      </w:r>
    </w:p>
    <w:p w14:paraId="07C8A1FF" w14:textId="77777777" w:rsidR="00A01386" w:rsidRDefault="00A01386" w:rsidP="00A013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5.3. По решению жюри могут быть учреждены специальные призы.</w:t>
      </w:r>
    </w:p>
    <w:p w14:paraId="36FB6983" w14:textId="77777777" w:rsidR="00A01386" w:rsidRDefault="00A01386" w:rsidP="00A01386">
      <w:pPr>
        <w:tabs>
          <w:tab w:val="left" w:pos="7155"/>
        </w:tabs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ab/>
      </w:r>
    </w:p>
    <w:p w14:paraId="660B9111" w14:textId="77777777" w:rsidR="00A01386" w:rsidRDefault="00A01386" w:rsidP="00A01386">
      <w:pPr>
        <w:tabs>
          <w:tab w:val="left" w:pos="7155"/>
        </w:tabs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4C92825" w14:textId="77777777" w:rsidR="00A01386" w:rsidRDefault="00A01386" w:rsidP="00A01386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bookmarkStart w:id="1" w:name="_Hlk224650468"/>
      <w:r>
        <w:rPr>
          <w:rFonts w:ascii="Times New Roman" w:eastAsia="Calibri" w:hAnsi="Times New Roman" w:cs="Times New Roman"/>
          <w:b/>
          <w:sz w:val="24"/>
          <w:szCs w:val="24"/>
        </w:rPr>
        <w:t>Приложение 1</w:t>
      </w:r>
    </w:p>
    <w:bookmarkEnd w:id="1"/>
    <w:p w14:paraId="1415EDA8" w14:textId="77777777" w:rsidR="00A01386" w:rsidRDefault="00A01386" w:rsidP="00A01386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Заявка участника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02D71987" w14:textId="77777777" w:rsidR="005A4C9B" w:rsidRPr="005A4C9B" w:rsidRDefault="00A01386" w:rsidP="005A4C9B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на конкурс чтецов «</w:t>
      </w:r>
      <w:r w:rsidR="005A4C9B" w:rsidRPr="005A4C9B">
        <w:rPr>
          <w:rFonts w:ascii="Times New Roman" w:eastAsia="Calibri" w:hAnsi="Times New Roman" w:cs="Times New Roman"/>
          <w:sz w:val="24"/>
          <w:szCs w:val="24"/>
        </w:rPr>
        <w:t>Поэзия Ухсая звучит на радость людям»</w:t>
      </w:r>
    </w:p>
    <w:p w14:paraId="635213DB" w14:textId="77777777" w:rsidR="00A01386" w:rsidRDefault="00A01386" w:rsidP="00A01386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5ED0AF05" w14:textId="77777777" w:rsidR="00A01386" w:rsidRDefault="00A01386" w:rsidP="00A0138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ФИО (полностью)</w:t>
      </w:r>
    </w:p>
    <w:p w14:paraId="06D73354" w14:textId="77777777" w:rsidR="00A01386" w:rsidRDefault="00A01386" w:rsidP="00A0138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</w:t>
      </w:r>
    </w:p>
    <w:p w14:paraId="08D8CF32" w14:textId="77777777" w:rsidR="00A01386" w:rsidRDefault="00A01386" w:rsidP="00A0138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возраст участника (класс): _____________</w:t>
      </w:r>
    </w:p>
    <w:p w14:paraId="0091750E" w14:textId="77777777" w:rsidR="00A01386" w:rsidRDefault="00A01386" w:rsidP="00A0138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7443CED" w14:textId="77777777" w:rsidR="00A01386" w:rsidRDefault="00A01386" w:rsidP="00A0138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Наименование организации (учреждения) полностью:</w:t>
      </w:r>
    </w:p>
    <w:p w14:paraId="3FE23BB2" w14:textId="77777777" w:rsidR="00A01386" w:rsidRDefault="00A01386" w:rsidP="00A0138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_________________________________________________________________ </w:t>
      </w:r>
    </w:p>
    <w:p w14:paraId="6518FAAC" w14:textId="77777777" w:rsidR="00A01386" w:rsidRDefault="00A01386" w:rsidP="00A0138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ФИО и должность руководителя, адрес электронной почты</w:t>
      </w:r>
    </w:p>
    <w:p w14:paraId="0A557E9E" w14:textId="77777777" w:rsidR="00A01386" w:rsidRDefault="00A01386" w:rsidP="00A01386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0CE7169E" w14:textId="77777777" w:rsidR="00A01386" w:rsidRDefault="00A01386" w:rsidP="00A0138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</w:t>
      </w:r>
    </w:p>
    <w:p w14:paraId="185B6D1D" w14:textId="77777777" w:rsidR="00A01386" w:rsidRDefault="00A01386" w:rsidP="00A0138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675B07B" w14:textId="722D1E3B" w:rsidR="00A01386" w:rsidRDefault="00A01386" w:rsidP="00A0138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A4C9B">
        <w:rPr>
          <w:rFonts w:ascii="Times New Roman" w:eastAsia="Calibri" w:hAnsi="Times New Roman" w:cs="Times New Roman"/>
          <w:b/>
          <w:bCs/>
          <w:sz w:val="24"/>
          <w:szCs w:val="24"/>
        </w:rPr>
        <w:t>название произведения</w:t>
      </w:r>
      <w:r>
        <w:rPr>
          <w:rFonts w:ascii="Times New Roman" w:eastAsia="Calibri" w:hAnsi="Times New Roman" w:cs="Times New Roman"/>
          <w:sz w:val="24"/>
          <w:szCs w:val="24"/>
        </w:rPr>
        <w:t>___________</w:t>
      </w:r>
      <w:r w:rsidR="005A4C9B">
        <w:rPr>
          <w:rFonts w:ascii="Times New Roman" w:eastAsia="Calibri" w:hAnsi="Times New Roman" w:cs="Times New Roman"/>
          <w:sz w:val="24"/>
          <w:szCs w:val="24"/>
        </w:rPr>
        <w:t>____</w:t>
      </w:r>
      <w:r>
        <w:rPr>
          <w:rFonts w:ascii="Times New Roman" w:eastAsia="Calibri" w:hAnsi="Times New Roman" w:cs="Times New Roman"/>
          <w:sz w:val="24"/>
          <w:szCs w:val="24"/>
        </w:rPr>
        <w:t>_______________</w:t>
      </w:r>
    </w:p>
    <w:p w14:paraId="6C0001F9" w14:textId="77777777" w:rsidR="00A01386" w:rsidRDefault="00A01386" w:rsidP="00A01386">
      <w:pPr>
        <w:pStyle w:val="a7"/>
        <w:numPr>
          <w:ilvl w:val="0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Согласие на обработку персональных данных</w:t>
      </w:r>
    </w:p>
    <w:p w14:paraId="4A28BD66" w14:textId="3AB84255" w:rsidR="00A01386" w:rsidRDefault="00A01386" w:rsidP="00656955">
      <w:pPr>
        <w:numPr>
          <w:ilvl w:val="0"/>
          <w:numId w:val="6"/>
        </w:numPr>
        <w:spacing w:after="0" w:line="240" w:lineRule="auto"/>
        <w:contextualSpacing/>
      </w:pPr>
      <w:r w:rsidRPr="00BA6A63">
        <w:rPr>
          <w:rFonts w:ascii="Times New Roman" w:eastAsia="Calibri" w:hAnsi="Times New Roman" w:cs="Times New Roman"/>
          <w:b/>
          <w:sz w:val="24"/>
          <w:szCs w:val="24"/>
        </w:rPr>
        <w:t>Согласен</w:t>
      </w:r>
    </w:p>
    <w:p w14:paraId="71E639A6" w14:textId="77777777" w:rsidR="00EC0B50" w:rsidRDefault="00EC0B50" w:rsidP="00DC607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EC0B50" w:rsidSect="00A01386">
      <w:pgSz w:w="11906" w:h="16838" w:code="9"/>
      <w:pgMar w:top="426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14FA7"/>
    <w:multiLevelType w:val="hybridMultilevel"/>
    <w:tmpl w:val="162852EC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3465C3"/>
    <w:multiLevelType w:val="multilevel"/>
    <w:tmpl w:val="71A89E88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5ADB493E"/>
    <w:multiLevelType w:val="multilevel"/>
    <w:tmpl w:val="0EC27F7C"/>
    <w:lvl w:ilvl="0">
      <w:start w:val="1"/>
      <w:numFmt w:val="bullet"/>
      <w:lvlText w:val=""/>
      <w:lvlJc w:val="left"/>
      <w:pPr>
        <w:ind w:left="1080" w:hanging="360"/>
      </w:pPr>
      <w:rPr>
        <w:rFonts w:ascii="Wingdings" w:hAnsi="Wingdings" w:cs="Wingdings" w:hint="default"/>
        <w:b/>
        <w:sz w:val="24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664D76B8"/>
    <w:multiLevelType w:val="hybridMultilevel"/>
    <w:tmpl w:val="819A7AF4"/>
    <w:lvl w:ilvl="0" w:tplc="5BB47C3C">
      <w:start w:val="1"/>
      <w:numFmt w:val="decimal"/>
      <w:lvlText w:val="%1."/>
      <w:lvlJc w:val="left"/>
      <w:pPr>
        <w:ind w:left="1065" w:hanging="70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2F498C"/>
    <w:multiLevelType w:val="multilevel"/>
    <w:tmpl w:val="A3B84E8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780" w:hanging="42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5" w15:restartNumberingAfterBreak="0">
    <w:nsid w:val="7A487B6D"/>
    <w:multiLevelType w:val="hybridMultilevel"/>
    <w:tmpl w:val="D6784300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35DB8"/>
    <w:rsid w:val="00000441"/>
    <w:rsid w:val="000342F4"/>
    <w:rsid w:val="00035DB8"/>
    <w:rsid w:val="000505D7"/>
    <w:rsid w:val="00095E8F"/>
    <w:rsid w:val="0010021B"/>
    <w:rsid w:val="00115A4B"/>
    <w:rsid w:val="00125935"/>
    <w:rsid w:val="00126B26"/>
    <w:rsid w:val="00142007"/>
    <w:rsid w:val="00142026"/>
    <w:rsid w:val="00166F46"/>
    <w:rsid w:val="001A7C85"/>
    <w:rsid w:val="001F22EF"/>
    <w:rsid w:val="001F2951"/>
    <w:rsid w:val="0020186E"/>
    <w:rsid w:val="00201AAD"/>
    <w:rsid w:val="00201B31"/>
    <w:rsid w:val="00215754"/>
    <w:rsid w:val="00246888"/>
    <w:rsid w:val="002D18CE"/>
    <w:rsid w:val="002F0044"/>
    <w:rsid w:val="00303B19"/>
    <w:rsid w:val="003330F0"/>
    <w:rsid w:val="003454E1"/>
    <w:rsid w:val="00357B0B"/>
    <w:rsid w:val="00395A88"/>
    <w:rsid w:val="00395BDC"/>
    <w:rsid w:val="00412203"/>
    <w:rsid w:val="00465A24"/>
    <w:rsid w:val="004B569B"/>
    <w:rsid w:val="004D2EBD"/>
    <w:rsid w:val="00510F28"/>
    <w:rsid w:val="00537795"/>
    <w:rsid w:val="00545814"/>
    <w:rsid w:val="00564E15"/>
    <w:rsid w:val="005908B7"/>
    <w:rsid w:val="005A4C9B"/>
    <w:rsid w:val="005D6000"/>
    <w:rsid w:val="005F1DE9"/>
    <w:rsid w:val="00604F44"/>
    <w:rsid w:val="0061640E"/>
    <w:rsid w:val="00625A62"/>
    <w:rsid w:val="006437FC"/>
    <w:rsid w:val="00651500"/>
    <w:rsid w:val="00675FE3"/>
    <w:rsid w:val="0069444A"/>
    <w:rsid w:val="006D55A5"/>
    <w:rsid w:val="006F7649"/>
    <w:rsid w:val="00705EE2"/>
    <w:rsid w:val="00710A53"/>
    <w:rsid w:val="00723281"/>
    <w:rsid w:val="007421AF"/>
    <w:rsid w:val="00761820"/>
    <w:rsid w:val="00762422"/>
    <w:rsid w:val="00767199"/>
    <w:rsid w:val="0077284D"/>
    <w:rsid w:val="007D0425"/>
    <w:rsid w:val="007D6F38"/>
    <w:rsid w:val="00803ACD"/>
    <w:rsid w:val="00813BA1"/>
    <w:rsid w:val="0082666B"/>
    <w:rsid w:val="008875D4"/>
    <w:rsid w:val="008876A3"/>
    <w:rsid w:val="00895CBB"/>
    <w:rsid w:val="008A2A62"/>
    <w:rsid w:val="008A6C83"/>
    <w:rsid w:val="008C7F5F"/>
    <w:rsid w:val="00913CB8"/>
    <w:rsid w:val="009171AC"/>
    <w:rsid w:val="009308B7"/>
    <w:rsid w:val="00960A4F"/>
    <w:rsid w:val="00975D55"/>
    <w:rsid w:val="00981733"/>
    <w:rsid w:val="009B10F2"/>
    <w:rsid w:val="009D3C19"/>
    <w:rsid w:val="00A01386"/>
    <w:rsid w:val="00A0412F"/>
    <w:rsid w:val="00A307FE"/>
    <w:rsid w:val="00A35FC3"/>
    <w:rsid w:val="00A56F24"/>
    <w:rsid w:val="00AA175F"/>
    <w:rsid w:val="00AB5F6D"/>
    <w:rsid w:val="00AD1179"/>
    <w:rsid w:val="00AD51C6"/>
    <w:rsid w:val="00AF0B35"/>
    <w:rsid w:val="00AF52BE"/>
    <w:rsid w:val="00B06AFF"/>
    <w:rsid w:val="00B175C5"/>
    <w:rsid w:val="00B2796E"/>
    <w:rsid w:val="00B82C3A"/>
    <w:rsid w:val="00B95E49"/>
    <w:rsid w:val="00BA259C"/>
    <w:rsid w:val="00BA6A63"/>
    <w:rsid w:val="00BE486A"/>
    <w:rsid w:val="00BF1D9F"/>
    <w:rsid w:val="00C16163"/>
    <w:rsid w:val="00C17AE0"/>
    <w:rsid w:val="00C4078F"/>
    <w:rsid w:val="00C65E58"/>
    <w:rsid w:val="00C708DE"/>
    <w:rsid w:val="00C864FD"/>
    <w:rsid w:val="00CA1F5B"/>
    <w:rsid w:val="00CA43AD"/>
    <w:rsid w:val="00CC4E9F"/>
    <w:rsid w:val="00CE3505"/>
    <w:rsid w:val="00D01435"/>
    <w:rsid w:val="00D123E7"/>
    <w:rsid w:val="00D263FF"/>
    <w:rsid w:val="00D367BA"/>
    <w:rsid w:val="00D65B8D"/>
    <w:rsid w:val="00D9414B"/>
    <w:rsid w:val="00DB2A26"/>
    <w:rsid w:val="00DB3FE3"/>
    <w:rsid w:val="00DC4F98"/>
    <w:rsid w:val="00DC607F"/>
    <w:rsid w:val="00E45CC5"/>
    <w:rsid w:val="00EC034B"/>
    <w:rsid w:val="00EC0B50"/>
    <w:rsid w:val="00EC7A20"/>
    <w:rsid w:val="00F032DB"/>
    <w:rsid w:val="00F214AD"/>
    <w:rsid w:val="00F64A45"/>
    <w:rsid w:val="00F674DA"/>
    <w:rsid w:val="00F74C43"/>
    <w:rsid w:val="00FB2C1D"/>
    <w:rsid w:val="00FB4B25"/>
    <w:rsid w:val="00FF7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6685EA"/>
  <w15:docId w15:val="{CE35AD6A-A7A5-400A-B760-5683BAA9F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04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F7649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B4B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B4B25"/>
    <w:rPr>
      <w:rFonts w:ascii="Segoe UI" w:hAnsi="Segoe UI" w:cs="Segoe UI"/>
      <w:sz w:val="18"/>
      <w:szCs w:val="18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357B0B"/>
    <w:rPr>
      <w:color w:val="605E5C"/>
      <w:shd w:val="clear" w:color="auto" w:fill="E1DFDD"/>
    </w:rPr>
  </w:style>
  <w:style w:type="character" w:styleId="a6">
    <w:name w:val="FollowedHyperlink"/>
    <w:basedOn w:val="a0"/>
    <w:uiPriority w:val="99"/>
    <w:semiHidden/>
    <w:unhideWhenUsed/>
    <w:rsid w:val="00C17AE0"/>
    <w:rPr>
      <w:color w:val="954F72" w:themeColor="followedHyperlink"/>
      <w:u w:val="single"/>
    </w:rPr>
  </w:style>
  <w:style w:type="paragraph" w:styleId="a7">
    <w:name w:val="List Paragraph"/>
    <w:basedOn w:val="a"/>
    <w:uiPriority w:val="34"/>
    <w:qFormat/>
    <w:rsid w:val="00BF1D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064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kozlib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k.com/id360189582" TargetMode="External"/><Relationship Id="rId5" Type="http://schemas.openxmlformats.org/officeDocument/2006/relationships/hyperlink" Target="mailto:kozlov_bibl@mail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2</Pages>
  <Words>672</Words>
  <Characters>3832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Козловка</cp:lastModifiedBy>
  <cp:revision>39</cp:revision>
  <cp:lastPrinted>2026-05-18T08:24:00Z</cp:lastPrinted>
  <dcterms:created xsi:type="dcterms:W3CDTF">2026-05-13T14:24:00Z</dcterms:created>
  <dcterms:modified xsi:type="dcterms:W3CDTF">2026-10-26T10:17:00Z</dcterms:modified>
</cp:coreProperties>
</file>